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2020071700903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258.240,00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y Ocho Mil Doscientos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PARTICIPACION CIRCULACION TRANSITO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13841000001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20% de circulacion y transito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156.360,00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13841000001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20% de circulacion y transito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13841000001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20% de circulacion y transito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13841000001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20% de circulacion y transito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13841000001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20% de circulacion y transito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13.920,00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13841000001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20% de circulacion y transito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13841000001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20% de circulacion y transito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41055900001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20% de circulacion y transito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156.360,00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41055900001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20% de circulacion y transito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41055900001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20% de circulacion y transito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41055900001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20% de circulacion y transito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16.960,00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41055900001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20% de circulacion y transito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13.920,00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41055900001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20% de circulacion y transito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41055900001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20% de circulacion y transito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258.240,00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258.240,00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