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DAZA SANABRIA LAUDIS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68302067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59.700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638.480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757.880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897.918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