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2-33-ISSP/2.3.2.02.02.009.190503500.2021181250002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261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SALUD PUBLICA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$1.653.333,00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$3.846.667,00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2-33-ISSP/2.3.2.02.02.009.190503500.2021851250002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410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INVERSION SALDOS NO EJECUTADOS NI INCORPORADOS VIGENCIAS ANTERIORES Y REINTEGROS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$13.846.667,00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BRINDAR APOYO PROFESIONAL EN EL SEGUIMIENTO DE LA EJECUCION DEL PLAN DE INTERVENCIONES COLECTIVAS 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0275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