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16:01:45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$3.166.390,90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$-18.603.095,10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