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2021050400425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JOSE CRISTINO PEREZ CORTES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2 46 SUR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2021050401429  / PAGO 03 ACTA PARCIAL 03 DEL CONTRATO DE PRESTACIÓN DE SERVICIOS No. 110.10.01.0005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