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401039  / PAGO IMPUESTOS MUNICIPALES C.P.S.. No.110.10.01.09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401039  / PAGO IMPUESTOS MUNICIPALES C.P.S.. No.110.10.01.09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