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14:36:16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11100500040 399-4 conv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$793.800,00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$793.800,00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