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2020073100998  / PAGO IMPUESTOS MUNICIPALES C.P.S.P. No.110.10.01.085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2020073100998  / PAGO IMPUESTOS MUNICIPALES C.P.S.P. No.110.10.01.085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