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PROGO INGENIERIA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900101953-2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9 82 BRR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AGUAZUL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16.012.880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400.322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3.042.447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456.367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16.012.900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160.129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35.068.227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1.016.818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DIECISEIS MIL OCHOCIENTOS DIECIOCHO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2021-04-15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