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2019123100080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8.579.812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Quinientos Setenta y Nueve Mil Ochocientos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100.04.357 DE DICIEMBRE 26 DE 2019 - RECURSOS SIN SITUACIÓN DE FONDOS MES DICIEMBRE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8.579.812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8.579.812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8.579.812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8.579.812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