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2019091900047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10.999.250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Millones Novecientos Noventa y Nueve Mil Doscientos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RESOLUCIÓN  No 100.04.180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10.999.250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10.999.250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10.999.250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10.999.250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