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 NELSON ALBEIRO BARON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TV1 11 33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2020011500011  / PAGO ESTAMPILLA PRO-ADULTO MAYOR C.P.S. N. 820.09.01.005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 NELSON ALBEIRO BARON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TV1 11 33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2020011500011  / PAGO ESTAMPILLA PRO-ADULTO MAYOR C.P.S. N. 820.09.01.005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