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2020081400570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9529862-7 JOSE DILMAR RIVERA DIAZ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2020081400570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2020-02-11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ELABORACIÓN Y ACTUALIZACIÓN DEL PLAN DE DESARROLLO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110.10.01.015 DEL 2020-02-11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