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901433985-6 CONSORCIO MANTENIMIENTO Y ADECUACION DE LAS AULAS Y UNIDAD SANITARIA LUIS HERNANDEZ AVARGAS SEDE LAS TAPIAS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 PUBLICA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 AMPLIACION Y ADECUACION DE INFRAESTRUCTURA EDUCATIVA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23.858.432,00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MANTENIMIENTO Y ADECUACIÓN DE LAS AULAS Y UNIDAD SANITARIA DE LA INSTITUCIÓN EDUCATIVA LUIS HERNANDEZ VARGAS SEDE LAS TAPIAS VEREDA LAS TAPIAS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55010600001 Asignación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23.858.432,00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23.858.432,00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23.858.432,00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23.858.432,00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