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CORPORINOQUIA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832000283-6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2-1-AM/2.1.3.13.01.002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CONCILIACIONES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$2.703.962,00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$2.703.962,00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100.04.067 DE FEBRERO 19 DE 2022 - PAGO DE CUOTAS AL ACUERDO DE PAGO CON CORPORINOQUIA SEGÚN RESOLUCIÓN NO 400.36.21.1647 DE DICIEMBRE 16 DE 2021 - CUOTA MES FEBRERO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100.04.067 DE FEBRERO 19 DE 2022 - PAGO DE CUOTAS AL ACUERDO DE PAGO CON CORPORINOQUIA SEGÚN RESOLUCIÓN NO 400.36.21.1647 DE DICIEMBRE 16 DE 2021 - CUOTA MES FEBRERO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