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2019050900328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110.10.01.042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1552-18 sgp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