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BERROTERAN HURTADO ALCIRA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46361073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2020-06-01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2020-06-30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TECNICO ADMINISTRATIVO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2.199.203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9.163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2.199.203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12.371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16.036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11.454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16.036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18.327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22.908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9.163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2.199.203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90.600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90.600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10.996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192.196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2.007.007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