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2022-02-19 13:59:52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11100600049 888-76 cm sgp agua potable y 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$565.243.819,50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$400.490.619,80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$16.155.717,00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$182.337.611,70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$1.428.695,00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$13.286.360,00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$61.441.028,00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$13.510.949,00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$3.546.941,70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$57.570.545,00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2020-04-14 - NC  2020072100918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abril 14 2020   15082-4, 8887-6  cta 320-2 cta maestra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$1.469.870,00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2021-11-04 - NC  2021121301195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PAGO CON DIFERENTE FUENTE 2050-29 ERA CORRECTO 17-6 Y 887-76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1118649973-7 JEFFERSSON NORBERTO NUÑEZ VALCARCEL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$1.568.000,00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$182.337.611,70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2019-01-15 - NC  2019042500293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$10.250.000,00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$16.155.717,00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