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10.081.251,00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11 48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Ochenta y Un Mil Doscientos Cincuenta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100.04.054 DE MARZO 05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6.013.251,00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4.595.749,00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3.244.510,00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942.762,00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10.081.251,00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10.081.251,00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