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2020-08-04 10:26:35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11100500053 482-8 etesa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$80.141.900,00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$80.141.900,00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