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2020060300513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3.970.718,00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Setenta Mil Setecientos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CN  2020052600165_LIBRANZAS MAYO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