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2020031900144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46458464-0 MAYRA YADIRA NOGUERA OTALVARO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2020031900363  / PAGO IMPTOS MUNICIPALES C.P.S. No. 110.10.01.047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2020031900144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46458464-0 MAYRA YADIRA NOGUERA OTALVARO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2020031900363  / PAGO IMPTOS MUNICIPALES C.P.S. No. 110.10.01.047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