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 CORRALES  GOMEZ JESUS ABRAHA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 CORRALES  GOMEZ JESUS ABRAHA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