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2022022200096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2022-02-21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2.703.962,00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832000283-6 CORPORINOQUIA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832000283-6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23 18 37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Setecientos Tres Mil Novecientos Sesenta y Dos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2022022100078  / RESOLUCIÓN NO 100.04.067 DE FEBRERO 19 DE 2022 - PAGO DE CUOTAS AL ACUERDO DE PAGO CON CORPORINOQUIA SEGÚN RESOLUCIÓN NO 400.36.21.1647 DE DICIEMBRE 16 DE 2021 - CUOTA MES FEBRERO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2.703.962,00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2.703.962,00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2.703.962,00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2.703.962,00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