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6.666.668,00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TRANSFERENCIA AL INSTITUTO DE DESARROLLO MUNICIPAL - IDEHA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6.666.668,00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6.666.668,00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6.666.668,00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6.666.668,00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