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2019112800920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05 Cto No 110.10.01.101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