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2019-10-17 17:04:05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11100500072 039-0 mpio htz-inversion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$90.557.198,00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$90.557.198,00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