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MARTINEZ NIÑO TITTO ALEJANDRO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1118539259-4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ACUEDUCTOS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EXPANSIÓN DEL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RUTINARIO DE VÍAS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CONSTRUCCION DE INSTALACIONES INSTITUCIONALES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110.10.01.026 DEL 2020-02-20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