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2021120301460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2021120302158  / PAGO 02 ACTA PARCIAL 02 DEL CONTRATO DE PRESTACIÓN DE SERVICIOS PROFESIONALES NO 110.10.0153 DEL 2021-09-30 DESARROLLO DE LOS COMPONENTES DE PLANEACION EN SALUD PUBLICA DEL MUNICIPIO DE HATO COROZAL,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