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2022110201471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2022-11-02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2.871.000,00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 ELMER EDILSON PIRABAN GUTIEREZ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CALLE.14 N° 8-04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Ochocientos Setenta y Un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2022110101120  / PAGO 03 ACTA PARCIAL 03 DEL CONTRATO DE PRESTACION DE SERVICIOS PROFESIONALES NO 110.10.01.0119 DEL 2022-07-27 - FORTALECIMIENTO DE LAS TRANSFERENCIAS MONETARIAS, EN LOS PROCESOS ADELANTADOS POR PARTE DEL PROGRAMA FAMILIAS EN ACCIÓN DEL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