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2019071200470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189.801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Ochenta y Nueve Mil Ochocientos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100.04.162 de Junio 06 de 2019-Pago Sin Situación de Fondos al Régimen Subsidiado Mes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189.801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141-2 regim sub salud maestra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189.801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189.801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189.801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