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CONSTRUCCIONES SUMINISTROS Y CONSULTORIAS MANUELA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900934021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ALIMENTACIÓN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$532.276,00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ALIMENTACION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$183.337,00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ALIMENTACION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$12.555.106,00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ALIMENTACION PARA EL MANTENIMIENTO DE LA COBERTURA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$69.529.281,00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ADICIONAR EN VALOR Y TIEMPO NO 01 AL CONTRATO DE COMPRAVENTA NO MHC-SAMC-001 DEL 10 DE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