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2020111301257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N. 11 03 BARRIO EL PROGRESO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2020111200848  / PAGO 02 ACTA PARCIAL 2 - DEL CONTRATO DE PRESTACION DE SERVICIOS No.110.10.01.114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