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5.617.557,00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Seiscientos Diecisiete Mil Quinientos Cincuenta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ENERO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