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2020-11-11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SUELDOS DE PERSONAL DE NOMINA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$1.306.458,00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$22.430.898,00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$956.462,00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$2.262.920,00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VACACIONES POR UN PERIODO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0280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