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2020091800371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20.651.100,00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900226651-0 FUNDACION  AVANCEMOS PARA EL DE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900226651-0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11 18 67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C..S. No.110.10.03.0123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13.767.400,00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6.883.700,00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13.767.400,00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6.883.700,00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20.651.100,00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20.651.100,00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Veinte Millones Seiscientos Cincuenta y Un Mil Cien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2020091800371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20.651.100,00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900226651-0 FUNDACION  AVANCEMOS PARA EL DE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900226651-0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11 18 67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C..S. No.110.10.03.0123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13.767.400,00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6.883.700,00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13.767.400,00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6.883.700,00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20.651.100,00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20.651.100,00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Veinte Millones Seiscientos Cincuenta y Un Mil Cien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