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SOLUCIONES INGENIERIA FDG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900478461-9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$4.974.089,00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$79.974.089,00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2021 - MANTENIMIENTO Y ADECUACIÓN DE LA CASA DE LA CULTURA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