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2021052701503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901326460-3 UNION TEMPORAL INTERCOROZAL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2021052701503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MASIFICACION DE GAS NATURAL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28.961.452,00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110.10.06.001 DEL 27 DE SEPTIEMBRE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28.961.452,00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28.961.452,00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28.961.452,00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28.961.452,00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