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2022-01-26 14:14:23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11100500030 343-2 conv. elect.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$6.549.683,98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$6.549.683,98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