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MARIA EULALIA GOYENECHE SALCEDO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23709470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$1.244.650,00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200-08-01-012 DE JULIO 16 DE 2019 - SESIONES EXTRAORDINARIAS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