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CONSTRUCCIONES SUMINISTROS Y CONSULTORIAS MANUELA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900934021-8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23 21 29 BR SIETE DE AGOSTO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179.980.000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1.799.800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179.980.000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7.199.200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359.960.000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8.999.000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 MILLONES NOVECIENTOS NOVENTA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2020-07-28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