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2019092400766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3.706.985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834000977-6 CORPORACION  MADRES COMUNITARIA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834000977-6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Seis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MHC-MC-043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3.706.985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2.737.241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92.674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37.070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3.706.985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3.706.985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