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NORMA CONSTANZA CATIMA QUINTEVE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52415501-1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VDA MORICHITO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13.200.000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132.000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13.200.000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132.000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TREINTA Y DOS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2022-03-02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