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2020052100186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468.161,00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1118649357-1 ELMER YESID MARQUEZ PEÑA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10 N 8 47  BARRIO EL PROGRESO HATO COROZAL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2020052100616  / PAGO COMPARENDO No. 85-125-1244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Ocho Mil Ciento Sesenta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2020052100186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468.161,00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1118649357-1 ELMER YESID MARQUEZ PEÑA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10 N 8 47  BARRIO EL PROGRESO HATO COROZAL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2020052100616  / PAGO COMPARENDO No. 85-125-1244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Ocho Mil Ciento Sesenta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