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2022-07-12 15:49:38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$4.584.001,55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$4.584.001,55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