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2022051000589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CR 13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2022051000434  / PAGO 03 ACTA PARCIAL 03 DEL CONTRATO DE PRESTACIÓN DE SERVICIOS NO 110.10.01.0064 DEL 2022-01-28 - FORMACIÓN ARTÍSTICA Y CULTURAL EN LA MODALIDAD DE GUITARRA.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