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6965002-8 HEMERSON ARLEY MOJICA PARRA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6965002-8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CL 6 22 BRR EL PREGRESO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202200000567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6965002-8 HEMERSON ARLEY MOJICA PARRA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6965002-8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CL 6 22 BRR EL PREGRESO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202200000567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