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2022040700406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2022-04-06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1.718.400,00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899999239-2 I.C.B.F.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899999239-2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AV CR 68 64C 75 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BOGOTÁ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Un Millón Setecientos Dieciocho Mil Cuatrocientos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SEGURIDAD SOCIAL ALCALDIA MUNICIAPL  MARZO 2022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11100600110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48610300358-1 cuenta maestra pagadora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1.718.400,00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24905000001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Icbf y sena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1.718.400,00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1.718.400,00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1.718.400,00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