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SISOFT SOLUCIONES INFORMATICAS SAS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900364032-2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2022-09-27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2022-09-26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CELEBRADO EN EJERCICIO DE LOS DERECHOS DE AUTOR NO 110.10.01.0182 DEL 2022-09-27 - PRESTAR LOS SERVICIOS DE SOPORTE PARA EL MANTENIMIENTO Y FUNCIONAMIENTO DE LA PLATAFORMA CONTRACTVS EN LA ADMINISTRACIÓN MUNICIPAL HATO COROZAL ALTO Y SOSTENIBLE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CELEBRADO EN EJERCICIO DE LOS DERECHOS DE AUTOR NO 110.10.01.0182 DEL 2022-09-27 - PRESTAR LOS SERVICIOS DE SOPORTE PARA EL MANTENIMIENTO Y FUNCIONAMIENTO DE LA PLATAFORMA CONTRACTVS EN LA ADMINISTRACIÓN MUNICIPAL HATO COROZAL ALTO Y SOSTENIBLE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0613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2022-09-27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