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2022-06-15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1118558128-9 JULIETH BERNAL RINCON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1118558128-9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DE MÍNIMA CUANTÍA - SMC-020-2022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SEÑALIZACIÓN DE ESPACIOS EN POLIESTIRENO  DE 1.5 MM DE ESPESOR MAS CINTA DOBEL FAZ,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$600.000,00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ANTIDESLIZANTE NEGRA REFLECTIVA 50MM X 20 MTS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$156.000,00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$3.120.000,00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EXTINTOR POLVO QUIMICO SECO TIPO ABC 20 LIBRAS CON MANGUERA Y ABRAZADERA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$104.000,00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$312.000,00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BOTIQUIN TIPO MORAL DE PRIMEROS AUXILIOS CONFECCIONADO EN LONA DE ALTA RESISTENCIA CON BOLSILLOS INTERNOS DIMENSIONES ALTO 60 X ANCHO 35 DE FONDO 10 CMS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$120.000,00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$240.000,00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FÉLULA ESPINAL  DE POLIETILENO DE 1.81 CM DE LARGO, 43 CMS DE ANCHO Y DE ESPESOR 4 CMS, COLOR NARANJADO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$298.000,00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$298.000,00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ESTACIÓN DE BASURA PUNTO ECOLÓGICO DE 55 LTS 3 PIEZAS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$318.000,00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$318.000,00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Cuatro Millones Ochocientos Ochenta y Ocho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$4.888.000,00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$4.888.000,00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2022061500024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2022061500024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